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2FF5" w:rsidRDefault="00732FF5" w:rsidP="00732F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32FF5" w:rsidRDefault="00732FF5" w:rsidP="00732F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32FF5" w:rsidRDefault="00732FF5" w:rsidP="00732F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32FF5" w:rsidRDefault="00732FF5" w:rsidP="00732FF5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Pr="00FB3C45" w:rsidRDefault="00FB3C45" w:rsidP="00AE2B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F0C7A">
        <w:rPr>
          <w:rFonts w:ascii="Times New Roman" w:hAnsi="Times New Roman" w:cs="Times New Roman"/>
          <w:sz w:val="28"/>
          <w:szCs w:val="28"/>
          <w:u w:val="single"/>
        </w:rPr>
        <w:t>110</w:t>
      </w:r>
    </w:p>
    <w:p w:rsidR="00BE7974" w:rsidRPr="00AF7BE8" w:rsidRDefault="002F0C7A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Лаборатория-практикум кабинета химии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 xml:space="preserve">Общие сведения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2F0C7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BD2B1F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B4527B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B4527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4527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410136030020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B4527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Мойка с сифоном (нов.шк.)</w:t>
            </w:r>
          </w:p>
        </w:tc>
        <w:tc>
          <w:tcPr>
            <w:tcW w:w="1842" w:type="dxa"/>
          </w:tcPr>
          <w:p w:rsidR="001D5F37" w:rsidRPr="00AF7BE8" w:rsidRDefault="00B4527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4527B" w:rsidP="0096393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410126020015</w:t>
            </w:r>
          </w:p>
        </w:tc>
      </w:tr>
      <w:tr w:rsidR="001D5F37" w:rsidRPr="00AF7BE8" w:rsidTr="00445F2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B4527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Настенный сушильный стеллаж (нов.шк.)</w:t>
            </w:r>
          </w:p>
        </w:tc>
        <w:tc>
          <w:tcPr>
            <w:tcW w:w="1842" w:type="dxa"/>
          </w:tcPr>
          <w:p w:rsidR="001D5F37" w:rsidRPr="00AF7BE8" w:rsidRDefault="00B4527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4527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410126060368</w:t>
            </w:r>
          </w:p>
        </w:tc>
      </w:tr>
      <w:tr w:rsidR="001D5F37" w:rsidRPr="00AF7BE8" w:rsidTr="00445F2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B4527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1D5F37" w:rsidRPr="00AF7BE8" w:rsidRDefault="00B4527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B4527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410126060520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5A93" w:rsidRPr="00AF7BE8" w:rsidTr="00445F2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5A93" w:rsidRPr="00AF7BE8" w:rsidTr="00445F2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6F5A93" w:rsidRDefault="006F5A93" w:rsidP="006F5A93">
            <w:r w:rsidRPr="00E36A7B">
              <w:rPr>
                <w:rFonts w:ascii="Times New Roman" w:hAnsi="Times New Roman" w:cs="Times New Roman"/>
                <w:sz w:val="28"/>
                <w:szCs w:val="28"/>
              </w:rPr>
              <w:t>Полка для стола (нов.шк.)</w:t>
            </w:r>
          </w:p>
        </w:tc>
        <w:tc>
          <w:tcPr>
            <w:tcW w:w="1842" w:type="dxa"/>
          </w:tcPr>
          <w:p w:rsidR="006F5A93" w:rsidRPr="00AF7BE8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Default="006F5A93" w:rsidP="006F5A93">
            <w:r w:rsidRPr="00BE5C78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4527B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27B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B4527B" w:rsidRPr="00AF7BE8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для кабинета химии (нов.шк.)</w:t>
            </w:r>
          </w:p>
        </w:tc>
        <w:tc>
          <w:tcPr>
            <w:tcW w:w="1842" w:type="dxa"/>
          </w:tcPr>
          <w:p w:rsidR="00B4527B" w:rsidRPr="00AF7BE8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4527B" w:rsidRPr="00AF7BE8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410126030253</w:t>
            </w:r>
          </w:p>
        </w:tc>
      </w:tr>
      <w:tr w:rsidR="00B4527B" w:rsidRPr="00AF7BE8" w:rsidTr="00445F2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27B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B4527B" w:rsidRPr="00AF7BE8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для кабинета химии (нов.шк.)</w:t>
            </w:r>
          </w:p>
        </w:tc>
        <w:tc>
          <w:tcPr>
            <w:tcW w:w="1842" w:type="dxa"/>
          </w:tcPr>
          <w:p w:rsidR="00B4527B" w:rsidRPr="00AF7BE8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4527B" w:rsidRPr="00AF7BE8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41012603025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5A93" w:rsidRPr="00AF7BE8" w:rsidTr="00445F2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Стол лабораторный с ящиками и розеткой 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410126060660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Стул лабораторный,регулируемый по высоте,цвет экокожи-экотекс 3001-черный,цвет каркаса-черный(нов.шк.)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410126060244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Стул лабораторный,регулируемый по высоте,цвет экокожи-экотекс 3001-черный,цвет каркаса-черный(нов.шк.)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410126060702</w:t>
            </w:r>
          </w:p>
        </w:tc>
      </w:tr>
      <w:tr w:rsidR="006F5A93" w:rsidRPr="00AF7BE8" w:rsidTr="006F5A93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5A93" w:rsidRPr="00AF7BE8" w:rsidTr="006F5A9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20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Техническая приставка к лабораторным столам (нов.шк.)</w:t>
            </w:r>
          </w:p>
        </w:tc>
        <w:tc>
          <w:tcPr>
            <w:tcW w:w="1842" w:type="dxa"/>
          </w:tcPr>
          <w:p w:rsidR="006F5A93" w:rsidRDefault="006F5A93" w:rsidP="006F5A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410126060764</w:t>
            </w: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410136060141</w:t>
            </w:r>
          </w:p>
        </w:tc>
      </w:tr>
      <w:tr w:rsidR="006F5A93" w:rsidRPr="00AF7BE8" w:rsidTr="00445F28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Шкаф сушильный, лабораторный, металл 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410136060196</w:t>
            </w:r>
          </w:p>
        </w:tc>
      </w:tr>
      <w:tr w:rsidR="006F5A93" w:rsidRPr="00AF7BE8" w:rsidTr="00445F28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A93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93" w:rsidRPr="00AF7BE8" w:rsidRDefault="00445F2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20" w:type="dxa"/>
          </w:tcPr>
          <w:p w:rsidR="006F5A93" w:rsidRPr="006F5A93" w:rsidRDefault="006F5A9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6F5A93" w:rsidRDefault="006F5A9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F5A93" w:rsidRPr="006F5A93" w:rsidRDefault="006F5A93" w:rsidP="006F5A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B4527B" w:rsidRPr="00586E58" w:rsidTr="00586E58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  <w:vAlign w:val="center"/>
          </w:tcPr>
          <w:p w:rsidR="00B4527B" w:rsidRPr="00586E58" w:rsidRDefault="00B4527B" w:rsidP="00B4527B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452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4527B" w:rsidRPr="00586E58" w:rsidRDefault="00B45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410124050050</w:t>
            </w:r>
          </w:p>
        </w:tc>
      </w:tr>
      <w:tr w:rsidR="00B4527B" w:rsidRPr="00586E58" w:rsidTr="00C32CE4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B4527B" w:rsidRDefault="00B4527B" w:rsidP="00B4527B">
            <w:r w:rsidRPr="00895F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B4527B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E41685">
              <w:rPr>
                <w:rFonts w:ascii="Times New Roman" w:hAnsi="Times New Roman" w:cs="Times New Roman"/>
                <w:sz w:val="28"/>
                <w:szCs w:val="28"/>
              </w:rPr>
              <w:t>41012405005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27B" w:rsidRPr="00586E58" w:rsidTr="00C32CE4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B4527B" w:rsidRDefault="00B4527B" w:rsidP="00B4527B">
            <w:r w:rsidRPr="00895F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B4527B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E41685">
              <w:rPr>
                <w:rFonts w:ascii="Times New Roman" w:hAnsi="Times New Roman" w:cs="Times New Roman"/>
                <w:sz w:val="28"/>
                <w:szCs w:val="28"/>
              </w:rPr>
              <w:t>41012405005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527B" w:rsidRPr="00586E58" w:rsidTr="00C32CE4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B4527B" w:rsidRDefault="00B4527B" w:rsidP="00B4527B">
            <w:r w:rsidRPr="00895F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B4527B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E41685">
              <w:rPr>
                <w:rFonts w:ascii="Times New Roman" w:hAnsi="Times New Roman" w:cs="Times New Roman"/>
                <w:sz w:val="28"/>
                <w:szCs w:val="28"/>
              </w:rPr>
              <w:t>41012405005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4527B" w:rsidRPr="00586E58" w:rsidTr="00C32CE4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B4527B" w:rsidRDefault="00B4527B" w:rsidP="00B4527B">
            <w:r w:rsidRPr="00895F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Ноутбук, размер диагонали от 15,6дюймов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B4527B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E41685">
              <w:rPr>
                <w:rFonts w:ascii="Times New Roman" w:hAnsi="Times New Roman" w:cs="Times New Roman"/>
                <w:sz w:val="28"/>
                <w:szCs w:val="28"/>
              </w:rPr>
              <w:t>41012405005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527B" w:rsidRPr="00586E58" w:rsidTr="00586E58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  <w:vAlign w:val="center"/>
          </w:tcPr>
          <w:p w:rsidR="00B4527B" w:rsidRPr="00586E58" w:rsidRDefault="00B4527B" w:rsidP="00B4527B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452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Пособие методическое, электронное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4527B" w:rsidRPr="00586E58" w:rsidRDefault="00B45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410124030689</w:t>
            </w:r>
          </w:p>
        </w:tc>
      </w:tr>
      <w:tr w:rsidR="00B4527B" w:rsidRPr="00586E58" w:rsidTr="00586E58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  <w:vAlign w:val="center"/>
          </w:tcPr>
          <w:p w:rsidR="00B4527B" w:rsidRPr="00586E58" w:rsidRDefault="00B4527B" w:rsidP="00B4527B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452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4527B" w:rsidRPr="00586E58" w:rsidRDefault="00B45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410136030073</w:t>
            </w:r>
          </w:p>
        </w:tc>
      </w:tr>
      <w:tr w:rsidR="00B4527B" w:rsidRPr="00586E58" w:rsidTr="00586E58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  <w:vAlign w:val="center"/>
          </w:tcPr>
          <w:p w:rsidR="00B4527B" w:rsidRPr="00586E58" w:rsidRDefault="00B4527B" w:rsidP="00B4527B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452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4527B" w:rsidRPr="00586E58" w:rsidRDefault="00B45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410126040063</w:t>
            </w:r>
          </w:p>
        </w:tc>
      </w:tr>
      <w:tr w:rsidR="00B4527B" w:rsidRPr="00586E58" w:rsidTr="00586E58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  <w:vAlign w:val="center"/>
          </w:tcPr>
          <w:p w:rsidR="00B4527B" w:rsidRPr="00586E58" w:rsidRDefault="006F5A93" w:rsidP="006F5A93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F5A9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B4527B" w:rsidRDefault="006F5A93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4527B" w:rsidRPr="00586E58" w:rsidRDefault="006F5A9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>410126030136</w:t>
            </w:r>
          </w:p>
        </w:tc>
      </w:tr>
      <w:tr w:rsidR="00B4527B" w:rsidRPr="00586E58" w:rsidTr="00586E58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  <w:vAlign w:val="center"/>
          </w:tcPr>
          <w:p w:rsidR="00B4527B" w:rsidRPr="00586E58" w:rsidRDefault="00B4527B" w:rsidP="00B4527B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452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Лаборатория цифровая для школьников, по химии,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B452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польз. учитель (нов.шк.)</w:t>
            </w:r>
          </w:p>
        </w:tc>
        <w:tc>
          <w:tcPr>
            <w:tcW w:w="1916" w:type="dxa"/>
            <w:vAlign w:val="center"/>
          </w:tcPr>
          <w:p w:rsidR="00B4527B" w:rsidRDefault="00B4527B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4527B" w:rsidRPr="00586E58" w:rsidRDefault="00B45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410124030283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45F2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791" w:type="dxa"/>
          </w:tcPr>
          <w:p w:rsidR="00586E58" w:rsidRPr="00586E58" w:rsidRDefault="00B4527B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B452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B452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27B">
              <w:rPr>
                <w:rFonts w:ascii="Times New Roman" w:hAnsi="Times New Roman" w:cs="Times New Roman"/>
                <w:sz w:val="28"/>
                <w:szCs w:val="28"/>
              </w:rPr>
              <w:t>410124030275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586E58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0D17A1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0D17A1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0D17A1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0D17A1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0D17A1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B4527B" w:rsidRPr="00586E58" w:rsidTr="002917E0">
        <w:trPr>
          <w:jc w:val="center"/>
        </w:trPr>
        <w:tc>
          <w:tcPr>
            <w:tcW w:w="859" w:type="dxa"/>
            <w:vAlign w:val="center"/>
          </w:tcPr>
          <w:p w:rsidR="00B4527B" w:rsidRPr="00586E58" w:rsidRDefault="00445F28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B4527B" w:rsidRDefault="00B4527B" w:rsidP="00B4527B">
            <w:r w:rsidRPr="00B81EAC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химии,польз. обучающийся (нов.шк.)</w:t>
            </w:r>
          </w:p>
        </w:tc>
        <w:tc>
          <w:tcPr>
            <w:tcW w:w="1916" w:type="dxa"/>
            <w:vAlign w:val="center"/>
          </w:tcPr>
          <w:p w:rsidR="00B4527B" w:rsidRPr="000D17A1" w:rsidRDefault="00B4527B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4527B" w:rsidRDefault="00B4527B" w:rsidP="00B4527B">
            <w:r w:rsidRPr="00FB3200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F922AD" w:rsidRPr="00586E58" w:rsidTr="002917E0">
        <w:trPr>
          <w:jc w:val="center"/>
        </w:trPr>
        <w:tc>
          <w:tcPr>
            <w:tcW w:w="859" w:type="dxa"/>
            <w:vAlign w:val="center"/>
          </w:tcPr>
          <w:p w:rsidR="00F922AD" w:rsidRDefault="00F922AD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F922AD" w:rsidRPr="00B81EAC" w:rsidRDefault="00F922AD" w:rsidP="00B4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22AD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вый бактерицидный (нов.шк.)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F922AD" w:rsidRDefault="00F922AD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922AD" w:rsidRPr="00FB3200" w:rsidRDefault="00F922AD" w:rsidP="00B4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410126060443</w:t>
            </w:r>
          </w:p>
        </w:tc>
      </w:tr>
      <w:tr w:rsidR="00976E7D" w:rsidRPr="00586E58" w:rsidTr="002917E0">
        <w:trPr>
          <w:jc w:val="center"/>
        </w:trPr>
        <w:tc>
          <w:tcPr>
            <w:tcW w:w="859" w:type="dxa"/>
            <w:vAlign w:val="center"/>
          </w:tcPr>
          <w:p w:rsidR="00976E7D" w:rsidRDefault="00976E7D" w:rsidP="00B4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976E7D" w:rsidRPr="00F922AD" w:rsidRDefault="00976E7D" w:rsidP="00B4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E7D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976E7D" w:rsidRDefault="00976E7D" w:rsidP="00B452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976E7D" w:rsidRDefault="00976E7D" w:rsidP="00B45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D17A1"/>
    <w:rsid w:val="00123A1E"/>
    <w:rsid w:val="001D5F37"/>
    <w:rsid w:val="002660F4"/>
    <w:rsid w:val="00281236"/>
    <w:rsid w:val="002B436D"/>
    <w:rsid w:val="002C042A"/>
    <w:rsid w:val="002F0C7A"/>
    <w:rsid w:val="003730AF"/>
    <w:rsid w:val="003F6885"/>
    <w:rsid w:val="003F7B31"/>
    <w:rsid w:val="004329FE"/>
    <w:rsid w:val="00445F28"/>
    <w:rsid w:val="004A06A2"/>
    <w:rsid w:val="004C0F8C"/>
    <w:rsid w:val="00566814"/>
    <w:rsid w:val="00586E58"/>
    <w:rsid w:val="005B1EF8"/>
    <w:rsid w:val="006F5A93"/>
    <w:rsid w:val="00721276"/>
    <w:rsid w:val="00732FF5"/>
    <w:rsid w:val="00804E09"/>
    <w:rsid w:val="0081456E"/>
    <w:rsid w:val="008833E1"/>
    <w:rsid w:val="00893974"/>
    <w:rsid w:val="0096393C"/>
    <w:rsid w:val="00976E7D"/>
    <w:rsid w:val="00AB67CD"/>
    <w:rsid w:val="00AD1527"/>
    <w:rsid w:val="00AD7CFF"/>
    <w:rsid w:val="00AE2B3D"/>
    <w:rsid w:val="00AF1C96"/>
    <w:rsid w:val="00AF7BE8"/>
    <w:rsid w:val="00B13ECD"/>
    <w:rsid w:val="00B32872"/>
    <w:rsid w:val="00B409FE"/>
    <w:rsid w:val="00B42BE4"/>
    <w:rsid w:val="00B4527B"/>
    <w:rsid w:val="00BD2B1F"/>
    <w:rsid w:val="00BE7974"/>
    <w:rsid w:val="00D54CD5"/>
    <w:rsid w:val="00DA6FBA"/>
    <w:rsid w:val="00DB0070"/>
    <w:rsid w:val="00DF1968"/>
    <w:rsid w:val="00E07A1E"/>
    <w:rsid w:val="00EB36C8"/>
    <w:rsid w:val="00F922AD"/>
    <w:rsid w:val="00FB0CCF"/>
    <w:rsid w:val="00FB3C45"/>
    <w:rsid w:val="00FC6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62</cp:revision>
  <cp:lastPrinted>2021-04-23T07:02:00Z</cp:lastPrinted>
  <dcterms:created xsi:type="dcterms:W3CDTF">2021-04-11T12:27:00Z</dcterms:created>
  <dcterms:modified xsi:type="dcterms:W3CDTF">2025-11-17T07:15:00Z</dcterms:modified>
</cp:coreProperties>
</file>